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75E" w:rsidRDefault="0027675E" w:rsidP="0027675E"/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МБОУ «ЯМАШСКАЯ ООШ»</w:t>
      </w: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color w:val="993300"/>
          <w:sz w:val="36"/>
          <w:szCs w:val="36"/>
          <w:lang w:eastAsia="ru-RU"/>
        </w:rPr>
      </w:pP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b/>
          <w:noProof/>
          <w:color w:val="222A35"/>
          <w:sz w:val="36"/>
          <w:szCs w:val="36"/>
          <w:lang w:eastAsia="ru-RU"/>
        </w:rPr>
        <w:drawing>
          <wp:inline distT="0" distB="0" distL="0" distR="0">
            <wp:extent cx="5943600" cy="4457700"/>
            <wp:effectExtent l="0" t="0" r="0" b="0"/>
            <wp:docPr id="1" name="Рисунок 1" descr="DSC02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DSC0207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</w:p>
    <w:p w:rsidR="0027675E" w:rsidRDefault="00E40363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  <w:t>Печатный орган школьной организации «Родники»</w:t>
      </w: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222A35"/>
          <w:sz w:val="36"/>
          <w:szCs w:val="36"/>
          <w:lang w:eastAsia="ru-RU"/>
        </w:rPr>
      </w:pPr>
    </w:p>
    <w:p w:rsidR="0027675E" w:rsidRDefault="0027675E" w:rsidP="0027675E">
      <w:pPr>
        <w:spacing w:after="0" w:line="240" w:lineRule="auto"/>
        <w:rPr>
          <w:rFonts w:ascii="Monotype Corsiva" w:eastAsia="Times New Roman" w:hAnsi="Monotype Corsiva" w:cs="Times New Roman"/>
          <w:b/>
          <w:color w:val="222A35"/>
          <w:sz w:val="144"/>
          <w:szCs w:val="144"/>
          <w:lang w:eastAsia="ru-RU"/>
        </w:rPr>
      </w:pPr>
      <w:r>
        <w:rPr>
          <w:rFonts w:ascii="Monotype Corsiva" w:eastAsia="Times New Roman" w:hAnsi="Monotype Corsiva" w:cs="Times New Roman"/>
          <w:b/>
          <w:color w:val="222A35"/>
          <w:sz w:val="144"/>
          <w:szCs w:val="144"/>
          <w:lang w:eastAsia="ru-RU"/>
        </w:rPr>
        <w:t>ШКОЛЬНЫЕ ВЕСТИ</w:t>
      </w:r>
    </w:p>
    <w:p w:rsidR="0027675E" w:rsidRDefault="0027675E" w:rsidP="0027675E">
      <w:pPr>
        <w:spacing w:after="0" w:line="240" w:lineRule="auto"/>
        <w:jc w:val="center"/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</w:pPr>
      <w:r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  <w:t>ВЫПУСК № 2(11)</w:t>
      </w:r>
      <w:r w:rsidR="00E40363"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  <w:t>, октябрь</w:t>
      </w:r>
      <w:r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  <w:t xml:space="preserve"> 2016-2017</w:t>
      </w:r>
      <w:r w:rsidR="00413B84"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  <w:t>учебного</w:t>
      </w:r>
      <w:r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  <w:t xml:space="preserve"> год</w:t>
      </w:r>
      <w:r w:rsidR="00413B84">
        <w:rPr>
          <w:rFonts w:ascii="Monotype Corsiva" w:eastAsia="Times New Roman" w:hAnsi="Monotype Corsiva" w:cs="Times New Roman"/>
          <w:color w:val="222A35"/>
          <w:sz w:val="44"/>
          <w:szCs w:val="44"/>
          <w:lang w:eastAsia="ru-RU"/>
        </w:rPr>
        <w:t>а</w:t>
      </w:r>
    </w:p>
    <w:p w:rsidR="00813D63" w:rsidRPr="00C776AB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lastRenderedPageBreak/>
        <w:t>Здравствуйте,</w:t>
      </w:r>
    </w:p>
    <w:p w:rsidR="00813D63" w:rsidRPr="00C776AB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Уважаемые читатели газеты «Школьные вести»!</w:t>
      </w:r>
    </w:p>
    <w:p w:rsidR="00813D63" w:rsidRPr="00C776AB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813D63" w:rsidRDefault="00813D63" w:rsidP="00813D6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Редакционная коллеги</w:t>
      </w: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я рада приветствовать Вас вторым в этом учебном году 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выпуском газеты.</w:t>
      </w: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</w:t>
      </w:r>
    </w:p>
    <w:p w:rsidR="00813D63" w:rsidRPr="00C776AB" w:rsidRDefault="00813D63" w:rsidP="00813D6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Благодарим всех, кто откликнулся на призыв о сотрудничестве.</w:t>
      </w:r>
    </w:p>
    <w:p w:rsidR="00813D63" w:rsidRPr="00C776AB" w:rsidRDefault="00813D63" w:rsidP="00813D6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Желаем всем творческих успехов 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и отличного настроения.</w:t>
      </w:r>
    </w:p>
    <w:p w:rsidR="00813D63" w:rsidRPr="00C776AB" w:rsidRDefault="00813D63" w:rsidP="00813D6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П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ишите нам, </w:t>
      </w: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ждем от вас интересных вестей.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</w:t>
      </w:r>
    </w:p>
    <w:p w:rsidR="00813D63" w:rsidRPr="00C776AB" w:rsidRDefault="00E47ADB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Готовимся к празднику</w:t>
      </w:r>
      <w:bookmarkStart w:id="0" w:name="_GoBack"/>
      <w:bookmarkEnd w:id="0"/>
      <w:r w:rsidR="00813D63"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 xml:space="preserve">: </w:t>
      </w:r>
    </w:p>
    <w:p w:rsidR="00813D63" w:rsidRPr="00C776AB" w:rsidRDefault="008C4010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День Матери</w:t>
      </w:r>
    </w:p>
    <w:p w:rsidR="00813D63" w:rsidRPr="00C776AB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56"/>
          <w:szCs w:val="36"/>
          <w:lang w:eastAsia="ru-RU"/>
        </w:rPr>
        <w:t>В этом выпуске:</w:t>
      </w:r>
    </w:p>
    <w:p w:rsidR="00813D63" w:rsidRPr="00C776AB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2"/>
          <w:szCs w:val="36"/>
          <w:lang w:eastAsia="ru-RU"/>
        </w:rPr>
      </w:pPr>
    </w:p>
    <w:p w:rsidR="00813D63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- 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День пожилых людей</w:t>
      </w:r>
    </w:p>
    <w:p w:rsidR="00813D63" w:rsidRPr="00C776AB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-День памяти Игоря Горшкова</w:t>
      </w:r>
    </w:p>
    <w:p w:rsidR="00932F30" w:rsidRDefault="00813D63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-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День учителя</w:t>
      </w:r>
      <w:r w:rsidR="00932F30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</w:t>
      </w:r>
    </w:p>
    <w:p w:rsidR="00932F30" w:rsidRDefault="00932F30" w:rsidP="00932F30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-Осень золотая</w:t>
      </w:r>
      <w:r w:rsidR="000B6C3D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(из сочинений учащихся)</w:t>
      </w:r>
    </w:p>
    <w:p w:rsidR="00932F30" w:rsidRDefault="00932F30" w:rsidP="00932F30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-Праздник Белых Журавлей</w:t>
      </w:r>
    </w:p>
    <w:p w:rsidR="00756FFE" w:rsidRDefault="00932F30" w:rsidP="00932F30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-Этикет для школьников</w:t>
      </w:r>
      <w:r w:rsidR="00756FFE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</w:t>
      </w:r>
    </w:p>
    <w:p w:rsidR="00756FFE" w:rsidRDefault="00756FFE" w:rsidP="00932F30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-Тяжело в ученье, легко в бою </w:t>
      </w:r>
    </w:p>
    <w:p w:rsidR="00756FFE" w:rsidRPr="00932F30" w:rsidRDefault="00756FFE" w:rsidP="00756FFE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-Учимся жить честно</w:t>
      </w:r>
    </w:p>
    <w:p w:rsidR="00813D63" w:rsidRDefault="00756FFE" w:rsidP="00813D63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-Молодежь в </w:t>
      </w:r>
      <w:r w:rsidR="000B6C3D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годы Великой О</w:t>
      </w: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течественной войны</w:t>
      </w:r>
    </w:p>
    <w:p w:rsidR="00813D63" w:rsidRDefault="00813D63" w:rsidP="001F5A0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</w:pPr>
    </w:p>
    <w:p w:rsidR="00413B84" w:rsidRDefault="00413B84" w:rsidP="001F5A0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</w:pPr>
    </w:p>
    <w:p w:rsidR="001F5A08" w:rsidRPr="001F5A08" w:rsidRDefault="001F5A08" w:rsidP="001F5A0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</w:pPr>
      <w:r w:rsidRPr="001F5A08"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>День пожилых</w:t>
      </w:r>
    </w:p>
    <w:p w:rsidR="009A3F2E" w:rsidRPr="009A3F2E" w:rsidRDefault="009A3F2E" w:rsidP="009A3F2E">
      <w:pPr>
        <w:spacing w:after="0" w:line="240" w:lineRule="auto"/>
        <w:jc w:val="both"/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9A3F2E">
        <w:rPr>
          <w:rFonts w:ascii="Monotype Corsiva" w:eastAsia="Times New Roman" w:hAnsi="Monotype Corsiva" w:cs="Times New Roman"/>
          <w:sz w:val="40"/>
          <w:szCs w:val="40"/>
          <w:lang w:eastAsia="ru-RU"/>
        </w:rPr>
        <w:t>В нашей школе стало доброй традицией отмечать праздник- «День пожилого человека». В этом году мы пригласили ветеранов нашего села в актовый зал, на концерт, а потом показали им музеи школы. Все были очень взволнованы: и ученики, и ветераны.</w:t>
      </w:r>
      <w:r w:rsidRPr="009A3F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FA149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="00FA1491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Аделина</w:t>
      </w:r>
      <w:r w:rsidR="00D3448D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,7 класс)</w:t>
      </w:r>
    </w:p>
    <w:p w:rsidR="009A3F2E" w:rsidRDefault="009A3F2E" w:rsidP="009A3F2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</w:pPr>
    </w:p>
    <w:p w:rsidR="009A3F2E" w:rsidRDefault="009A3F2E" w:rsidP="009A3F2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 xml:space="preserve">Мы этой памяти верны </w:t>
      </w:r>
    </w:p>
    <w:p w:rsidR="001F5A08" w:rsidRDefault="009A3F2E" w:rsidP="009A3F2E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>(</w:t>
      </w: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День памяти Игоря Горшкова)</w:t>
      </w:r>
    </w:p>
    <w:p w:rsidR="00AB361A" w:rsidRDefault="00AB361A" w:rsidP="009A3F2E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AB361A" w:rsidRPr="00AB361A" w:rsidRDefault="00AB361A" w:rsidP="00AB361A">
      <w:pPr>
        <w:spacing w:line="259" w:lineRule="auto"/>
        <w:ind w:left="225" w:right="225" w:firstLine="709"/>
        <w:jc w:val="right"/>
        <w:rPr>
          <w:sz w:val="20"/>
          <w:szCs w:val="20"/>
        </w:rPr>
      </w:pPr>
      <w:r w:rsidRPr="00AB361A">
        <w:rPr>
          <w:rFonts w:ascii="Monotype Corsiva" w:eastAsia="Times New Roman" w:hAnsi="Monotype Corsiva"/>
          <w:sz w:val="40"/>
          <w:szCs w:val="36"/>
          <w:lang w:eastAsia="ru-RU"/>
        </w:rPr>
        <w:lastRenderedPageBreak/>
        <w:t>Герой не гибнет, умирая</w:t>
      </w:r>
      <w:r w:rsidRPr="00AB361A">
        <w:rPr>
          <w:b/>
          <w:bCs/>
          <w:color w:val="800000"/>
        </w:rPr>
        <w:t>,</w:t>
      </w:r>
    </w:p>
    <w:p w:rsidR="00AB361A" w:rsidRPr="00AB361A" w:rsidRDefault="00AB361A" w:rsidP="00AB361A">
      <w:pPr>
        <w:spacing w:line="259" w:lineRule="auto"/>
        <w:ind w:left="225" w:right="225" w:firstLine="709"/>
        <w:jc w:val="right"/>
        <w:rPr>
          <w:b/>
          <w:bCs/>
          <w:color w:val="800000"/>
        </w:rPr>
      </w:pPr>
      <w:r w:rsidRPr="00AB361A">
        <w:rPr>
          <w:rFonts w:ascii="Monotype Corsiva" w:eastAsia="Times New Roman" w:hAnsi="Monotype Corsiva"/>
          <w:sz w:val="40"/>
          <w:szCs w:val="36"/>
          <w:lang w:eastAsia="ru-RU"/>
        </w:rPr>
        <w:t>Двойная жизнь ему дана</w:t>
      </w:r>
    </w:p>
    <w:p w:rsidR="00AB361A" w:rsidRPr="00AB361A" w:rsidRDefault="00AB361A" w:rsidP="00AB361A">
      <w:pPr>
        <w:spacing w:line="259" w:lineRule="auto"/>
        <w:ind w:left="225" w:right="225" w:firstLine="709"/>
        <w:jc w:val="right"/>
        <w:rPr>
          <w:sz w:val="20"/>
          <w:szCs w:val="20"/>
        </w:rPr>
      </w:pPr>
      <w:r w:rsidRPr="00AB361A">
        <w:rPr>
          <w:rFonts w:ascii="Monotype Corsiva" w:eastAsia="Times New Roman" w:hAnsi="Monotype Corsiva"/>
          <w:sz w:val="40"/>
          <w:szCs w:val="36"/>
          <w:lang w:eastAsia="ru-RU"/>
        </w:rPr>
        <w:t>И эта жизнь его вторая</w:t>
      </w:r>
    </w:p>
    <w:p w:rsidR="00AB361A" w:rsidRPr="00AB361A" w:rsidRDefault="00AB361A" w:rsidP="00AB361A">
      <w:pPr>
        <w:spacing w:line="259" w:lineRule="auto"/>
        <w:ind w:left="225" w:right="225" w:firstLine="709"/>
        <w:jc w:val="right"/>
        <w:rPr>
          <w:sz w:val="20"/>
          <w:szCs w:val="20"/>
        </w:rPr>
      </w:pPr>
      <w:r w:rsidRPr="00AB361A">
        <w:rPr>
          <w:rFonts w:ascii="Monotype Corsiva" w:eastAsia="Times New Roman" w:hAnsi="Monotype Corsiva"/>
          <w:sz w:val="40"/>
          <w:szCs w:val="36"/>
          <w:lang w:eastAsia="ru-RU"/>
        </w:rPr>
        <w:t>Бессмертной славою полна…</w:t>
      </w:r>
    </w:p>
    <w:p w:rsidR="00AB361A" w:rsidRDefault="00AB361A" w:rsidP="009A3F2E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FA1491" w:rsidRDefault="00FA1491" w:rsidP="009A3F2E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Каждой</w:t>
      </w:r>
      <w:r w:rsidR="00D3448D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весной, перед днем Великой Победы 9 Мая ученики нашей школы убирают могилу Игоря Горшкова героя-интернационалиста, награжденного посмертно орденом Красной Звезды </w:t>
      </w:r>
    </w:p>
    <w:p w:rsidR="00D3448D" w:rsidRDefault="00D3448D" w:rsidP="00D3448D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</w:pPr>
      <w:r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>5 октября в школе традиционно проходит д</w:t>
      </w:r>
      <w:r w:rsidRPr="001F5A08"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>ень</w:t>
      </w:r>
      <w:r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 xml:space="preserve"> памяти Игоря Горшкова, выпускника школы, погибшего в Афганистане.  Проводится общешкольный урок мужества.</w:t>
      </w:r>
    </w:p>
    <w:p w:rsidR="009A3F2E" w:rsidRPr="009A3F2E" w:rsidRDefault="00D3448D" w:rsidP="009A3F2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 xml:space="preserve">В музее школы оформлена экспозиция его памяти. На здании школы в память об Игоре установлена памятная </w:t>
      </w:r>
      <w:r w:rsidR="00F57692">
        <w:rPr>
          <w:rFonts w:ascii="Monotype Corsiva" w:eastAsia="Times New Roman" w:hAnsi="Monotype Corsiva" w:cs="Times New Roman"/>
          <w:b/>
          <w:sz w:val="40"/>
          <w:szCs w:val="40"/>
          <w:lang w:eastAsia="ru-RU"/>
        </w:rPr>
        <w:t>надпись.</w:t>
      </w:r>
    </w:p>
    <w:p w:rsidR="001F5A08" w:rsidRDefault="00413B84" w:rsidP="001F5A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</w:pPr>
      <w:r w:rsidRPr="00413B84">
        <w:rPr>
          <w:rFonts w:ascii="Arial" w:eastAsia="Times New Roman" w:hAnsi="Arial" w:cs="Arial"/>
          <w:b/>
          <w:bCs/>
          <w:noProof/>
          <w:color w:val="000000"/>
          <w:sz w:val="48"/>
          <w:szCs w:val="48"/>
          <w:lang w:eastAsia="ru-RU"/>
        </w:rPr>
        <w:lastRenderedPageBreak/>
        <w:drawing>
          <wp:inline distT="0" distB="0" distL="0" distR="0">
            <wp:extent cx="5940425" cy="8521033"/>
            <wp:effectExtent l="0" t="0" r="3175" b="0"/>
            <wp:docPr id="4" name="Рисунок 4" descr="F:\МУЗЕЙ\Игорь Горш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МУЗЕЙ\Игорь Горшков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08" w:rsidRDefault="001F5A08" w:rsidP="001F5A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</w:pPr>
    </w:p>
    <w:p w:rsidR="00263B50" w:rsidRDefault="00263B50" w:rsidP="001F5A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</w:pPr>
    </w:p>
    <w:p w:rsidR="001F5A08" w:rsidRDefault="00C9491C" w:rsidP="001F5A0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</w:pPr>
      <w:r>
        <w:rPr>
          <w:rFonts w:ascii="Monotype Corsiva" w:eastAsia="Times New Roman" w:hAnsi="Monotype Corsiva" w:cs="Times New Roman"/>
          <w:b/>
          <w:sz w:val="48"/>
          <w:szCs w:val="48"/>
          <w:lang w:eastAsia="ru-RU"/>
        </w:rPr>
        <w:lastRenderedPageBreak/>
        <w:t>Всемирный день учителя</w:t>
      </w:r>
    </w:p>
    <w:p w:rsidR="001F5A08" w:rsidRDefault="001F5A08" w:rsidP="001F5A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24"/>
          <w:lang w:eastAsia="ru-RU"/>
        </w:rPr>
      </w:pPr>
    </w:p>
    <w:p w:rsid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32"/>
          <w:szCs w:val="24"/>
          <w:lang w:eastAsia="ru-RU"/>
        </w:rPr>
      </w:pPr>
      <w:r w:rsidRPr="00384559">
        <w:rPr>
          <w:rFonts w:ascii="Tahoma" w:eastAsia="Times New Roman" w:hAnsi="Tahoma" w:cs="Tahoma"/>
          <w:noProof/>
          <w:color w:val="27638C"/>
          <w:sz w:val="18"/>
          <w:szCs w:val="18"/>
          <w:lang w:eastAsia="ru-RU"/>
        </w:rPr>
        <w:drawing>
          <wp:inline distT="0" distB="0" distL="0" distR="0" wp14:anchorId="26B021F1" wp14:editId="4E12D598">
            <wp:extent cx="2085975" cy="1390650"/>
            <wp:effectExtent l="0" t="0" r="9525" b="0"/>
            <wp:docPr id="8" name="Рисунок 8" descr="image001">
              <a:hlinkClick xmlns:a="http://schemas.openxmlformats.org/drawingml/2006/main" r:id="rId7" tooltip="image0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00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91C" w:rsidRPr="00263B50" w:rsidRDefault="00C9491C" w:rsidP="001F5A08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32"/>
          <w:szCs w:val="32"/>
          <w:lang w:eastAsia="ru-RU"/>
        </w:rPr>
      </w:pPr>
      <w:r w:rsidRPr="00C9491C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 xml:space="preserve"> </w:t>
      </w:r>
      <w:r w:rsidRPr="00263B50">
        <w:rPr>
          <w:rFonts w:ascii="Monotype Corsiva" w:eastAsia="Times New Roman" w:hAnsi="Monotype Corsiva" w:cs="Times New Roman"/>
          <w:b/>
          <w:sz w:val="32"/>
          <w:szCs w:val="32"/>
          <w:lang w:eastAsia="ru-RU"/>
        </w:rPr>
        <w:t>Учитель, перед именем твоим,</w:t>
      </w:r>
    </w:p>
    <w:p w:rsidR="001F5A08" w:rsidRPr="00263B50" w:rsidRDefault="00C9491C" w:rsidP="001F5A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263B50">
        <w:rPr>
          <w:rFonts w:ascii="Monotype Corsiva" w:eastAsia="Times New Roman" w:hAnsi="Monotype Corsiva" w:cs="Times New Roman"/>
          <w:b/>
          <w:sz w:val="32"/>
          <w:szCs w:val="32"/>
          <w:lang w:eastAsia="ru-RU"/>
        </w:rPr>
        <w:t>Позволь смиренно преклонить колени</w:t>
      </w:r>
    </w:p>
    <w:p w:rsidR="001F5A08" w:rsidRPr="00263B50" w:rsidRDefault="001F5A08" w:rsidP="001F5A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84194C" w:rsidRPr="00263B50" w:rsidRDefault="001F5A08" w:rsidP="001F5A0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C9491C" w:rsidRPr="00263B50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День учителя</w:t>
      </w:r>
      <w:r w:rsidR="009F3CB2" w:rsidRPr="00263B50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 xml:space="preserve"> - один из самых любимых профессиональных праздников. В этот день учителя принимают поздравления от своих воспитанников, которые дарят им цветы, устраивают концерты, рисуют красочные стенгазеты, пиш</w:t>
      </w:r>
      <w:r w:rsidR="00F57692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 xml:space="preserve">ут и говорят красивые слова. С </w:t>
      </w:r>
      <w:r w:rsidR="009F3CB2" w:rsidRPr="00263B50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утра в школе стояла суета. Каждый класс готовил сюрпризы для учителей.  После занятий состоялся большой праздничный концерт. Спасибо Вам, учителя</w:t>
      </w:r>
      <w:r w:rsidR="0084194C" w:rsidRPr="00263B50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 xml:space="preserve">! Простите нас, за лень, непослушание. Мы такие! Но мы любим Вас! </w:t>
      </w:r>
    </w:p>
    <w:p w:rsidR="001F5A08" w:rsidRPr="000B6C3D" w:rsidRDefault="0084194C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263B50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(</w:t>
      </w:r>
      <w:proofErr w:type="spellStart"/>
      <w:r w:rsidRPr="000B6C3D">
        <w:rPr>
          <w:rFonts w:ascii="Monotype Corsiva" w:eastAsia="Times New Roman" w:hAnsi="Monotype Corsiva" w:cs="Times New Roman"/>
          <w:sz w:val="28"/>
          <w:szCs w:val="28"/>
          <w:lang w:eastAsia="ru-RU"/>
        </w:rPr>
        <w:t>Патлусов</w:t>
      </w:r>
      <w:proofErr w:type="spellEnd"/>
      <w:r w:rsidRPr="000B6C3D"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Денис, член школьного парламента)</w:t>
      </w:r>
    </w:p>
    <w:p w:rsidR="001F5A08" w:rsidRPr="000B6C3D" w:rsidRDefault="001F5A08" w:rsidP="001F5A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lang w:eastAsia="ru-RU"/>
        </w:rPr>
      </w:pPr>
    </w:p>
    <w:p w:rsidR="001F5A08" w:rsidRPr="001F5A08" w:rsidRDefault="001F5A08" w:rsidP="001F5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i/>
          <w:iCs/>
          <w:color w:val="000000"/>
          <w:sz w:val="40"/>
          <w:szCs w:val="40"/>
          <w:lang w:eastAsia="ru-RU"/>
        </w:rPr>
        <w:t>Уважаемые педагоги, коллеги, ветераны педагогического труда!</w:t>
      </w:r>
    </w:p>
    <w:p w:rsidR="001F5A08" w:rsidRPr="001F5A08" w:rsidRDefault="001F5A08" w:rsidP="001F5A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  <w:t xml:space="preserve">От всей души поздравляю вас с профессиональным праздником! </w:t>
      </w:r>
    </w:p>
    <w:p w:rsidR="001F5A08" w:rsidRPr="001F5A08" w:rsidRDefault="001F5A08" w:rsidP="001F5A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  <w:t xml:space="preserve">Профессия учителя сложна, требует много терпения, понимания, творческих способностей, артистизма, эрудиции, компетенции. Современный учитель должен быть не только профессионально грамотным, владеть новейшими методиками и средствами обучения, но и осознавать суть глубоких перемен, происходящих в обществе. </w:t>
      </w:r>
    </w:p>
    <w:p w:rsidR="001F5A08" w:rsidRPr="001F5A08" w:rsidRDefault="001F5A08" w:rsidP="001F5A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  <w:t xml:space="preserve">Спасибо вам за ваш творческий самоотверженный труд. Будьте здоровы и счастливы! Пусть любовь учеников, их уважение и благодарность дарят вам вдохновение и придают свежих сил в вашем нелёгком, но таком необходимом обществу труде! </w:t>
      </w:r>
    </w:p>
    <w:p w:rsidR="001F5A08" w:rsidRPr="001F5A08" w:rsidRDefault="001F5A08" w:rsidP="001F5A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  <w:t xml:space="preserve">Пускай вам всегда сопутствует успех в делах, творческое вдохновение окрыляет вас, а внутренняя красота позволяет и дальше расцветать! </w:t>
      </w:r>
    </w:p>
    <w:p w:rsidR="001F5A08" w:rsidRPr="001F5A08" w:rsidRDefault="001F5A08" w:rsidP="001F5A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ru-RU"/>
        </w:rPr>
        <w:t>С днём учителя!</w:t>
      </w:r>
    </w:p>
    <w:p w:rsid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 уважением, директор школы, </w:t>
      </w:r>
    </w:p>
    <w:p w:rsid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заслуженный учитель школы РТ, </w:t>
      </w:r>
    </w:p>
    <w:p w:rsid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кандидат педагогических наук, </w:t>
      </w:r>
    </w:p>
    <w:p w:rsidR="001F5A08" w:rsidRDefault="001F5A08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 w:rsidRPr="001F5A0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доцент </w:t>
      </w:r>
      <w:proofErr w:type="spellStart"/>
      <w:r w:rsidRPr="001F5A0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Швецова</w:t>
      </w:r>
      <w:proofErr w:type="spellEnd"/>
      <w:r w:rsidRPr="001F5A0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Г.М.</w:t>
      </w:r>
    </w:p>
    <w:p w:rsidR="00932F30" w:rsidRPr="00F57692" w:rsidRDefault="00F57692" w:rsidP="0084194C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57692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Из сочинений о природе «Осень золотая»</w:t>
      </w:r>
    </w:p>
    <w:p w:rsidR="0084194C" w:rsidRPr="0084194C" w:rsidRDefault="0084194C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5A08" w:rsidRPr="00F57692" w:rsidRDefault="00F57692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57692">
        <w:rPr>
          <w:rFonts w:ascii="Monotype Corsiva" w:eastAsia="Times New Roman" w:hAnsi="Monotype Corsiva" w:cs="Times New Roman"/>
          <w:b/>
          <w:sz w:val="32"/>
          <w:szCs w:val="32"/>
          <w:lang w:eastAsia="ru-RU"/>
        </w:rPr>
        <w:t>Мое самое любимое время года – «Осень»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</w:t>
      </w:r>
      <w:proofErr w:type="spellStart"/>
      <w:r w:rsidRPr="001F5A08">
        <w:rPr>
          <w:rFonts w:ascii="Times New Roman" w:eastAsia="Times New Roman" w:hAnsi="Times New Roman" w:cs="Times New Roman"/>
          <w:sz w:val="24"/>
          <w:szCs w:val="24"/>
          <w:lang w:eastAsia="ru-RU"/>
        </w:rPr>
        <w:t>Баяни</w:t>
      </w:r>
      <w:proofErr w:type="spellEnd"/>
      <w:r w:rsidRPr="001F5A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Дарья,4 класс.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</w:t>
      </w:r>
      <w:r w:rsidR="0055578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</w:t>
      </w: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У природы нет плохой погоды, каждая погода хороша</w:t>
      </w:r>
      <w:r w:rsidR="0055578E" w:rsidRPr="00841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-сказал</w:t>
      </w:r>
      <w:r w:rsidR="0055578E" w:rsidRPr="00841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 и я с ним согласна.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 мое любимое время года. Она насыщена красками: зелеными, оранжевыми, желтыми, ярко красными.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краски необыкновенно сочетаются и придают осени особую прелесть.</w:t>
      </w:r>
    </w:p>
    <w:p w:rsidR="0055578E" w:rsidRPr="0084194C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А как дороги людям последние осенние солнечные дни, осколочки лета.</w:t>
      </w:r>
    </w:p>
    <w:p w:rsidR="0055578E" w:rsidRPr="0084194C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 и в дождливой погоде есть своя прелесть, дождь очищает воздух и землю, питает их. 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Осенью люди убирают урожай, делают запасы на зиму.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 прекрасна! Осени посвящали свои стихи поэты России. Художники писали насыщенные золотыми красками картины.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Наши земляки: художники Иван Иванович Шишкин и </w:t>
      </w:r>
      <w:proofErr w:type="spellStart"/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Ямашские</w:t>
      </w:r>
      <w:proofErr w:type="spellEnd"/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художники братья</w:t>
      </w:r>
      <w:r w:rsidR="004E1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Александр и Анатолий</w:t>
      </w: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Петровы также посвятили многие свои картины золотой осени.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Осень- замечательное время года!</w:t>
      </w:r>
    </w:p>
    <w:p w:rsidR="001F5A08" w:rsidRPr="001F5A08" w:rsidRDefault="001F5A08" w:rsidP="001F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A08" w:rsidRPr="001F5A08" w:rsidRDefault="00F57692" w:rsidP="001F5A08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Осень</w:t>
      </w:r>
      <w:r w:rsidR="00156FD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5A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Субботина Карина, 4 класс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 – красивое время года. Осенью природа преображается. Лес становится красочным. У клена и березы листья золотые.  У осины листья красные, а у дуба они бурые. Многие поэты любовались красотой осени и посвящали ей стихи.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Лес, точно терем расписной,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Лиловый, золотой, багряный,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веселой, пестрою стеной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стоит над светлою поляной.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показывает поэт Бунин красоту осени. А художники на картинах изображают свое восхищение.</w:t>
      </w:r>
    </w:p>
    <w:p w:rsidR="001F5A08" w:rsidRPr="001F5A08" w:rsidRDefault="001F5A08" w:rsidP="001F5A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живем около леса. И каждый день видим изменения в природе. Почти в каждом дворе растет рябина. Ягоды рябины и ее листочки горят огнем. Это очень красиво.</w:t>
      </w:r>
    </w:p>
    <w:p w:rsidR="001F5A08" w:rsidRPr="0084194C" w:rsidRDefault="001F5A08" w:rsidP="005557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A0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Листочки тихонько опадают и образуют под ногами ковер. Приятно идти по этому ковру и шуршать листочками. Осень - золотое время года.</w:t>
      </w:r>
    </w:p>
    <w:p w:rsidR="00932F30" w:rsidRPr="0084194C" w:rsidRDefault="00932F30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</w:p>
    <w:p w:rsidR="001F5A08" w:rsidRPr="0084194C" w:rsidRDefault="00BE7528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</w:pPr>
      <w:r w:rsidRPr="0084194C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Праздник Белых Журавлей</w:t>
      </w:r>
    </w:p>
    <w:p w:rsidR="001F5A08" w:rsidRDefault="00156FD0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lastRenderedPageBreak/>
        <w:t xml:space="preserve">Из истории праздника: проводится 22 октября по инициативе поэта и общественного деятеля Расула Гамзатова, посвящен памяти павших на полях сражений всех войн.  </w:t>
      </w:r>
    </w:p>
    <w:p w:rsidR="001F5A08" w:rsidRPr="000B6C3D" w:rsidRDefault="00156FD0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sz w:val="24"/>
          <w:szCs w:val="24"/>
          <w:lang w:eastAsia="ru-RU"/>
        </w:rPr>
      </w:pP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В школе поэтический праздник прошел очень интересно. Звучали стихи и песни военных лет</w:t>
      </w:r>
      <w:r w:rsidR="000B6C3D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</w:t>
      </w:r>
      <w:r w:rsidR="000B6C3D"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>(</w:t>
      </w:r>
      <w:proofErr w:type="spellStart"/>
      <w:r w:rsidR="000B6C3D"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>Пиянзина</w:t>
      </w:r>
      <w:proofErr w:type="spellEnd"/>
      <w:r w:rsidR="000B6C3D"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 xml:space="preserve"> Анна, 9 класс)</w:t>
      </w:r>
    </w:p>
    <w:p w:rsidR="00263B50" w:rsidRPr="000B6C3D" w:rsidRDefault="00263B50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24"/>
          <w:szCs w:val="24"/>
          <w:lang w:eastAsia="ru-RU"/>
        </w:rPr>
      </w:pPr>
    </w:p>
    <w:p w:rsidR="008C4010" w:rsidRPr="008C4010" w:rsidRDefault="0027675E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</w:pPr>
      <w:r w:rsidRPr="0027675E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Этикет для школьников</w:t>
      </w:r>
      <w:r w:rsidR="008C4010" w:rsidRPr="008C4010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 xml:space="preserve"> </w:t>
      </w:r>
    </w:p>
    <w:p w:rsidR="008C4010" w:rsidRDefault="008C4010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</w:p>
    <w:p w:rsidR="0027675E" w:rsidRPr="0027675E" w:rsidRDefault="008C4010" w:rsidP="0027675E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</w:pPr>
      <w:r w:rsidRPr="008C4010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Внешний вид – наша визитная карточка</w:t>
      </w:r>
    </w:p>
    <w:p w:rsidR="0027675E" w:rsidRPr="0027675E" w:rsidRDefault="0027675E" w:rsidP="0027675E">
      <w:pPr>
        <w:spacing w:after="0" w:line="330" w:lineRule="atLeast"/>
        <w:ind w:left="72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Лисичка в школу собиралась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как для бала одевалась: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Наряд блестел, переливался -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Весь класс гурьбой смотреть сбежался: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 Какое платье! Загляденье!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Да! Но при чём же здесь ученье?!        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Ведь в школе всем учиться надо,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 не рассматривать наряды.        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Здесь, чтоб не отвлекать друзей,</w:t>
      </w:r>
    </w:p>
    <w:p w:rsidR="0027675E" w:rsidRPr="0027675E" w:rsidRDefault="0027675E" w:rsidP="0027675E">
      <w:pPr>
        <w:spacing w:after="0" w:line="330" w:lineRule="atLeast"/>
        <w:ind w:firstLine="1134"/>
        <w:jc w:val="both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Носи одежду поскромней.</w:t>
      </w:r>
    </w:p>
    <w:p w:rsidR="0027675E" w:rsidRPr="0027675E" w:rsidRDefault="0027675E" w:rsidP="0027675E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7675E" w:rsidRPr="0027675E" w:rsidRDefault="008C4010" w:rsidP="0027675E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Правила:</w:t>
      </w:r>
    </w:p>
    <w:p w:rsidR="0027675E" w:rsidRPr="0027675E" w:rsidRDefault="0027675E" w:rsidP="0027675E">
      <w:pPr>
        <w:spacing w:after="0" w:line="330" w:lineRule="atLeast"/>
        <w:jc w:val="both"/>
        <w:textAlignment w:val="baseline"/>
        <w:rPr>
          <w:rFonts w:ascii="Calibri" w:eastAsia="Times New Roman" w:hAnsi="Calibri" w:cs="Times New Roman"/>
          <w:b/>
          <w:color w:val="000000"/>
          <w:lang w:eastAsia="ru-RU"/>
        </w:rPr>
      </w:pPr>
    </w:p>
    <w:p w:rsidR="0027675E" w:rsidRPr="0027675E" w:rsidRDefault="0027675E" w:rsidP="0027675E">
      <w:pPr>
        <w:numPr>
          <w:ilvl w:val="0"/>
          <w:numId w:val="1"/>
        </w:numPr>
        <w:spacing w:after="0" w:line="270" w:lineRule="atLeast"/>
        <w:ind w:left="716"/>
        <w:jc w:val="both"/>
        <w:textAlignment w:val="baseline"/>
        <w:rPr>
          <w:rFonts w:ascii="Calibri" w:eastAsia="Times New Roman" w:hAnsi="Calibri" w:cs="Arial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Идя в школу, ученики должны выглядеть не только чисто и опрятно, но и скромно.</w:t>
      </w:r>
    </w:p>
    <w:p w:rsidR="0027675E" w:rsidRPr="0027675E" w:rsidRDefault="0027675E" w:rsidP="0027675E">
      <w:pPr>
        <w:numPr>
          <w:ilvl w:val="0"/>
          <w:numId w:val="1"/>
        </w:numPr>
        <w:spacing w:after="0" w:line="270" w:lineRule="atLeast"/>
        <w:ind w:left="716"/>
        <w:jc w:val="both"/>
        <w:textAlignment w:val="baseline"/>
        <w:rPr>
          <w:rFonts w:ascii="Calibri" w:eastAsia="Times New Roman" w:hAnsi="Calibri" w:cs="Arial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Школьную форму надо содержать в порядке. Она должна быть чистой и отглаженной. Форма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девочек – это однотонное платье и фартук, в холодную погоду допускаются</w:t>
      </w: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брюки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блузка.</w:t>
      </w: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Для мальчиков – однотонная рубашка, брюки, пиджак.</w:t>
      </w:r>
    </w:p>
    <w:p w:rsidR="0027675E" w:rsidRDefault="00223126" w:rsidP="0027675E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A1AEA">
        <w:rPr>
          <w:noProof/>
          <w:lang w:eastAsia="ru-RU"/>
        </w:rPr>
        <w:drawing>
          <wp:inline distT="0" distB="0" distL="0" distR="0" wp14:anchorId="65B258BD" wp14:editId="06032EB1">
            <wp:extent cx="1380833" cy="1725462"/>
            <wp:effectExtent l="0" t="0" r="0" b="8255"/>
            <wp:docPr id="6" name="Рисунок 5" descr="http://pkf-uspeh31.ru/upload/image/1kj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kf-uspeh31.ru/upload/image/1kjh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716" cy="1751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92425A8" wp14:editId="3AC57E04">
            <wp:extent cx="1038225" cy="1800225"/>
            <wp:effectExtent l="0" t="0" r="9525" b="9525"/>
            <wp:docPr id="3" name="Рисунок 3" descr="http://43.ucoz.ru/Novosti/form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43.ucoz.ru/Novosti/forma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26" w:rsidRPr="0027675E" w:rsidRDefault="00223126" w:rsidP="00223126">
      <w:pPr>
        <w:numPr>
          <w:ilvl w:val="0"/>
          <w:numId w:val="1"/>
        </w:numPr>
        <w:spacing w:after="0" w:line="270" w:lineRule="atLeast"/>
        <w:ind w:left="716"/>
        <w:jc w:val="both"/>
        <w:textAlignment w:val="baseline"/>
        <w:rPr>
          <w:rFonts w:ascii="Calibri" w:eastAsia="Times New Roman" w:hAnsi="Calibri" w:cs="Arial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Сменн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ая обувь должна быть</w:t>
      </w: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любое время года.</w:t>
      </w:r>
    </w:p>
    <w:p w:rsidR="00223126" w:rsidRPr="0027675E" w:rsidRDefault="00223126" w:rsidP="00223126">
      <w:pPr>
        <w:numPr>
          <w:ilvl w:val="0"/>
          <w:numId w:val="1"/>
        </w:numPr>
        <w:spacing w:after="0" w:line="270" w:lineRule="atLeast"/>
        <w:ind w:left="716"/>
        <w:jc w:val="both"/>
        <w:textAlignment w:val="baseline"/>
        <w:rPr>
          <w:rFonts w:ascii="Calibri" w:eastAsia="Times New Roman" w:hAnsi="Calibri" w:cs="Arial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Причёска должна соответствовать деловому стилю. Девочки не носят волосы распущенными, у мальчиков короткая стрижка.</w:t>
      </w:r>
    </w:p>
    <w:p w:rsidR="00223126" w:rsidRPr="008C4010" w:rsidRDefault="00223126" w:rsidP="00223126">
      <w:pPr>
        <w:numPr>
          <w:ilvl w:val="0"/>
          <w:numId w:val="1"/>
        </w:numPr>
        <w:spacing w:after="0" w:line="270" w:lineRule="atLeast"/>
        <w:ind w:left="716"/>
        <w:jc w:val="both"/>
        <w:textAlignment w:val="baseline"/>
        <w:rPr>
          <w:rFonts w:ascii="Calibri" w:eastAsia="Times New Roman" w:hAnsi="Calibri" w:cs="Arial"/>
          <w:color w:val="000000"/>
          <w:lang w:eastAsia="ru-RU"/>
        </w:rPr>
      </w:pPr>
      <w:r w:rsidRPr="002767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урок физкультуры надо ходить в спортивной форме и спортивной одежде.</w:t>
      </w:r>
    </w:p>
    <w:p w:rsidR="008C4010" w:rsidRPr="0027675E" w:rsidRDefault="008C4010" w:rsidP="00223126">
      <w:pPr>
        <w:numPr>
          <w:ilvl w:val="0"/>
          <w:numId w:val="1"/>
        </w:numPr>
        <w:spacing w:after="0" w:line="270" w:lineRule="atLeast"/>
        <w:ind w:left="716"/>
        <w:jc w:val="both"/>
        <w:textAlignment w:val="baseline"/>
        <w:rPr>
          <w:rFonts w:ascii="Calibri" w:eastAsia="Times New Roman" w:hAnsi="Calibri" w:cs="Arial"/>
          <w:color w:val="000000"/>
          <w:lang w:eastAsia="ru-RU"/>
        </w:rPr>
      </w:pPr>
    </w:p>
    <w:p w:rsidR="00223126" w:rsidRPr="0027675E" w:rsidRDefault="008C4010" w:rsidP="0027675E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Правила поведения в школе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>В школе необходимо вести себя правильно.  Только в этом случае учиться будет действительно комфортно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7675E" w:rsidRPr="004E11B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. </w:t>
      </w:r>
      <w:r w:rsidR="004E11BE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 xml:space="preserve"> Этикет школьника</w:t>
      </w:r>
      <w:r w:rsidR="004E11BE">
        <w:rPr>
          <w:rFonts w:ascii="Arial" w:hAnsi="Arial" w:cs="Arial"/>
          <w:b/>
          <w:color w:val="000000"/>
          <w:sz w:val="21"/>
          <w:szCs w:val="21"/>
          <w:shd w:val="clear" w:color="auto" w:fill="FFFFFF"/>
        </w:rPr>
        <w:t xml:space="preserve">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Каждый школь</w:t>
      </w:r>
      <w:r w:rsidR="00223126">
        <w:rPr>
          <w:rFonts w:ascii="Arial" w:hAnsi="Arial" w:cs="Arial"/>
          <w:color w:val="000000"/>
          <w:sz w:val="21"/>
          <w:szCs w:val="21"/>
          <w:shd w:val="clear" w:color="auto" w:fill="FFFFFF"/>
        </w:rPr>
        <w:t>ник должен</w:t>
      </w: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соблюдать определенный этикет.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1. Следует вовремя приходить в школу.</w:t>
      </w:r>
    </w:p>
    <w:p w:rsidR="0027675E" w:rsidRPr="0027675E" w:rsidRDefault="004E11B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2. Необходимые вещи надо </w:t>
      </w:r>
      <w:r w:rsidR="0027675E"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аккуратно складывать в ранец.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3. При входе в школу вытирают ноги. При входе в класс здороваются с учителем.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4. Для ответа </w:t>
      </w:r>
      <w:r w:rsidR="004E11B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на уроке </w:t>
      </w: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нужно обязательно поднимать руку.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>5. Разговаривать с друзьями и учителями следует вежливо.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6. Необходимо беречь все школьное имущество и ни в коем случае не портить его.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>7. На перемене запрещено бегать и кричать.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8. Со всеми взрослыми следует здороваться.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9. Мальчик пропускает в дверях вперед девочку, а школьник – взрослого. 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10. Весь мусор следует бросать в урну.  В школу </w:t>
      </w:r>
      <w:r w:rsidR="004E11B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нужно </w:t>
      </w: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>приходить заранее</w:t>
      </w:r>
      <w:r w:rsidR="004E11B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за</w:t>
      </w: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>. 15-20 минут до урока. Этого времени как раз хватит на то, чтобы оставить верхнюю одежду в г</w:t>
      </w:r>
      <w:r w:rsidR="004E11BE">
        <w:rPr>
          <w:rFonts w:ascii="Arial" w:hAnsi="Arial" w:cs="Arial"/>
          <w:color w:val="000000"/>
          <w:sz w:val="21"/>
          <w:szCs w:val="21"/>
          <w:shd w:val="clear" w:color="auto" w:fill="FFFFFF"/>
        </w:rPr>
        <w:t>ардеробе, сделать мини зарядку,</w:t>
      </w:r>
      <w:r w:rsidRPr="0027675E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пройти в класс и подготовиться к уроку.</w:t>
      </w:r>
    </w:p>
    <w:p w:rsidR="0027675E" w:rsidRPr="0027675E" w:rsidRDefault="0027675E" w:rsidP="0027675E">
      <w:pPr>
        <w:spacing w:after="0" w:line="270" w:lineRule="atLeast"/>
        <w:jc w:val="both"/>
        <w:textAlignment w:val="baseline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</w:p>
    <w:p w:rsidR="00932F30" w:rsidRPr="008C4010" w:rsidRDefault="002F40B8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</w:pPr>
      <w:r w:rsidRPr="002F40B8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Тяжело в ученье, легко в бою…</w:t>
      </w:r>
    </w:p>
    <w:p w:rsidR="00756FFE" w:rsidRDefault="002F40B8" w:rsidP="00756FF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>.</w:t>
      </w:r>
      <w:r w:rsidR="00932F30">
        <w:rPr>
          <w:rFonts w:ascii="Monotype Corsiva" w:eastAsia="Times New Roman" w:hAnsi="Monotype Corsiva" w:cs="Times New Roman"/>
          <w:sz w:val="36"/>
          <w:szCs w:val="36"/>
          <w:lang w:eastAsia="ru-RU"/>
        </w:rPr>
        <w:t>4 октября В России отмечается День гражданской обороны, в этот день прошла внезапная проверка реагирования учителей и учащихся на сигнал тревоги</w:t>
      </w:r>
      <w:r w:rsidRPr="002F40B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«два коротких и один длинный». </w:t>
      </w:r>
      <w:r w:rsidR="00756FFE">
        <w:rPr>
          <w:rFonts w:ascii="Monotype Corsiva" w:eastAsia="Times New Roman" w:hAnsi="Monotype Corsiva" w:cs="Times New Roman"/>
          <w:sz w:val="36"/>
          <w:szCs w:val="36"/>
          <w:lang w:eastAsia="ru-RU"/>
        </w:rPr>
        <w:t>Директор школы похвалила: «Все молодцы! Среагировали быстро!!!»</w:t>
      </w:r>
    </w:p>
    <w:p w:rsidR="00ED34A7" w:rsidRDefault="00ED34A7" w:rsidP="008C4010">
      <w:pPr>
        <w:spacing w:after="0" w:line="240" w:lineRule="auto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756FFE" w:rsidRDefault="00ED34A7" w:rsidP="00ED34A7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Учимся жить честно…</w:t>
      </w:r>
    </w:p>
    <w:p w:rsidR="00ED34A7" w:rsidRPr="00ED34A7" w:rsidRDefault="00ED34A7" w:rsidP="00363D6E">
      <w:pPr>
        <w:spacing w:after="0" w:line="240" w:lineRule="auto"/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</w:pPr>
      <w:r w:rsidRPr="00ED34A7"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 xml:space="preserve">Учимся жить честно! - под таким девизом прошли мероприятия, посвященные Международному дню борьбы с </w:t>
      </w:r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коррупцией. В школе</w:t>
      </w:r>
    </w:p>
    <w:p w:rsidR="00ED34A7" w:rsidRDefault="00ED34A7" w:rsidP="00363D6E">
      <w:pPr>
        <w:spacing w:after="0" w:line="240" w:lineRule="auto"/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прошли акции «Честно жить- страну любить», «</w:t>
      </w:r>
      <w:r w:rsidR="00363D6E"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 xml:space="preserve">Молодежь против </w:t>
      </w:r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 xml:space="preserve">коррупции», «Все мы разные, но у нас равные права». </w:t>
      </w:r>
    </w:p>
    <w:p w:rsidR="00ED34A7" w:rsidRDefault="00ED34A7" w:rsidP="00363D6E">
      <w:pPr>
        <w:spacing w:after="0" w:line="240" w:lineRule="auto"/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Был проведен конкурс эссе на антикоррупционную тему в 7-9 классах</w:t>
      </w:r>
    </w:p>
    <w:p w:rsidR="00ED34A7" w:rsidRDefault="00ED34A7" w:rsidP="00363D6E">
      <w:pPr>
        <w:spacing w:after="0" w:line="240" w:lineRule="auto"/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 xml:space="preserve">Победителем </w:t>
      </w:r>
      <w:r w:rsidR="00363D6E"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стала Гаврилина Анастасия, после окончания 9 класса она собирается поступать в юридический колледж и посвятить свою жизнь правосудию.</w:t>
      </w:r>
    </w:p>
    <w:p w:rsidR="00363D6E" w:rsidRPr="00ED34A7" w:rsidRDefault="00363D6E" w:rsidP="00363D6E">
      <w:pPr>
        <w:spacing w:after="0" w:line="240" w:lineRule="auto"/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Среди учащихся начальных классов был проведен конкурс рисунков «Что такое хорошо и что такое плохо».</w:t>
      </w:r>
    </w:p>
    <w:p w:rsidR="00ED34A7" w:rsidRPr="00ED34A7" w:rsidRDefault="00363D6E" w:rsidP="00363D6E">
      <w:pPr>
        <w:spacing w:after="0" w:line="240" w:lineRule="auto"/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</w:pPr>
      <w:proofErr w:type="gramStart"/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Н</w:t>
      </w:r>
      <w:proofErr w:type="gramEnd"/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 xml:space="preserve"> а заключительном мероприятии присутствовала Глава </w:t>
      </w:r>
      <w:proofErr w:type="spellStart"/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>Ямашского</w:t>
      </w:r>
      <w:proofErr w:type="spellEnd"/>
      <w:r>
        <w:rPr>
          <w:rFonts w:ascii="Monotype Corsiva" w:eastAsia="Times New Roman" w:hAnsi="Monotype Corsiva"/>
          <w:color w:val="222A35"/>
          <w:sz w:val="36"/>
          <w:szCs w:val="36"/>
          <w:lang w:eastAsia="ru-RU"/>
        </w:rPr>
        <w:t xml:space="preserve"> сельского поселения Субботина Л.А.</w:t>
      </w:r>
    </w:p>
    <w:p w:rsidR="00ED34A7" w:rsidRPr="00363D6E" w:rsidRDefault="00363D6E" w:rsidP="00ED34A7">
      <w:pPr>
        <w:spacing w:after="0" w:line="240" w:lineRule="auto"/>
        <w:jc w:val="center"/>
        <w:rPr>
          <w:rFonts w:ascii="Monotype Corsiva" w:eastAsia="Times New Roman" w:hAnsi="Monotype Corsiva"/>
          <w:color w:val="222A35"/>
          <w:sz w:val="28"/>
          <w:szCs w:val="28"/>
          <w:lang w:eastAsia="ru-RU"/>
        </w:rPr>
      </w:pPr>
      <w:r w:rsidRPr="00363D6E">
        <w:rPr>
          <w:rFonts w:ascii="Monotype Corsiva" w:eastAsia="Times New Roman" w:hAnsi="Monotype Corsiva"/>
          <w:color w:val="222A35"/>
          <w:sz w:val="28"/>
          <w:szCs w:val="28"/>
          <w:lang w:eastAsia="ru-RU"/>
        </w:rPr>
        <w:t>(Заметка подготовлена по результатам тематической недели учениками 9 класса)</w:t>
      </w:r>
    </w:p>
    <w:p w:rsidR="00ED34A7" w:rsidRPr="00363D6E" w:rsidRDefault="00ED34A7" w:rsidP="00ED34A7">
      <w:pPr>
        <w:spacing w:after="0" w:line="240" w:lineRule="auto"/>
        <w:jc w:val="center"/>
        <w:rPr>
          <w:rFonts w:ascii="Monotype Corsiva" w:eastAsia="Times New Roman" w:hAnsi="Monotype Corsiva"/>
          <w:color w:val="222A35"/>
          <w:sz w:val="28"/>
          <w:szCs w:val="28"/>
          <w:lang w:eastAsia="ru-RU"/>
        </w:rPr>
      </w:pPr>
    </w:p>
    <w:p w:rsidR="00ED34A7" w:rsidRDefault="00ED34A7" w:rsidP="00ED34A7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2F40B8" w:rsidRPr="002F40B8" w:rsidRDefault="002F40B8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</w:p>
    <w:p w:rsidR="002F40B8" w:rsidRPr="002F40B8" w:rsidRDefault="002F40B8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</w:pPr>
      <w:r w:rsidRPr="002F40B8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>Круглый стол «Молодежь в годы Великой отечественной войны»</w:t>
      </w:r>
    </w:p>
    <w:p w:rsidR="002F40B8" w:rsidRPr="002F40B8" w:rsidRDefault="00CE2B2B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29 октября, </w:t>
      </w:r>
      <w:r w:rsidR="00416009">
        <w:rPr>
          <w:rFonts w:ascii="Monotype Corsiva" w:eastAsia="Times New Roman" w:hAnsi="Monotype Corsiva" w:cs="Times New Roman"/>
          <w:sz w:val="36"/>
          <w:szCs w:val="36"/>
          <w:lang w:eastAsia="ru-RU"/>
        </w:rPr>
        <w:t>День рождения комсомола, молодежной организации, которой сейчас уже нет, но она сыг</w:t>
      </w: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рала важную роль в жизни нашей с</w:t>
      </w:r>
      <w:r w:rsidR="00416009">
        <w:rPr>
          <w:rFonts w:ascii="Monotype Corsiva" w:eastAsia="Times New Roman" w:hAnsi="Monotype Corsiva" w:cs="Times New Roman"/>
          <w:sz w:val="36"/>
          <w:szCs w:val="36"/>
          <w:lang w:eastAsia="ru-RU"/>
        </w:rPr>
        <w:t>траны</w:t>
      </w: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, </w:t>
      </w:r>
      <w:r w:rsidR="00416009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и сегодняшние ветераны с большой ностальгией вспоминают </w:t>
      </w: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свою </w:t>
      </w:r>
      <w:r w:rsidR="00416009">
        <w:rPr>
          <w:rFonts w:ascii="Monotype Corsiva" w:eastAsia="Times New Roman" w:hAnsi="Monotype Corsiva" w:cs="Times New Roman"/>
          <w:sz w:val="36"/>
          <w:szCs w:val="36"/>
          <w:lang w:eastAsia="ru-RU"/>
        </w:rPr>
        <w:t>комсомольскую юнос</w:t>
      </w: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т</w:t>
      </w:r>
      <w:r w:rsidR="00416009">
        <w:rPr>
          <w:rFonts w:ascii="Monotype Corsiva" w:eastAsia="Times New Roman" w:hAnsi="Monotype Corsiva" w:cs="Times New Roman"/>
          <w:sz w:val="36"/>
          <w:szCs w:val="36"/>
          <w:lang w:eastAsia="ru-RU"/>
        </w:rPr>
        <w:t>ь</w:t>
      </w: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, хотя время</w:t>
      </w:r>
      <w:r w:rsidR="000B6C3D">
        <w:rPr>
          <w:rFonts w:ascii="Monotype Corsiva" w:eastAsia="Times New Roman" w:hAnsi="Monotype Corsiva" w:cs="Times New Roman"/>
          <w:sz w:val="36"/>
          <w:szCs w:val="36"/>
          <w:lang w:eastAsia="ru-RU"/>
        </w:rPr>
        <w:t>,</w:t>
      </w: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выпавшее на годы </w:t>
      </w:r>
      <w:proofErr w:type="gramStart"/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их детства и юности</w:t>
      </w:r>
      <w:proofErr w:type="gramEnd"/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было очень тяжелым. Это наша история и мы должны ее знать. </w:t>
      </w:r>
    </w:p>
    <w:p w:rsidR="002F40B8" w:rsidRPr="002F40B8" w:rsidRDefault="00416009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>
        <w:rPr>
          <w:rFonts w:ascii="Monotype Corsiva" w:eastAsia="Times New Roman" w:hAnsi="Monotype Corsiva" w:cs="Times New Roman"/>
          <w:sz w:val="36"/>
          <w:szCs w:val="36"/>
          <w:lang w:eastAsia="ru-RU"/>
        </w:rPr>
        <w:t>28</w:t>
      </w:r>
      <w:r w:rsidR="002F40B8"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октября в школе прошел круглый стол учащихся «Молодежь в го</w:t>
      </w:r>
      <w:r w:rsidR="00CE2B2B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ды Великой отечественной войны». </w:t>
      </w:r>
      <w:r w:rsidR="002F40B8"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В мероприятии участвовали 19 учащихся 6-9 классов. Выступили следующие учащиеся – Гаврилина Анастасия, Петряков Виталий, </w:t>
      </w:r>
      <w:proofErr w:type="spellStart"/>
      <w:r w:rsidR="002F40B8"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>Патлусов</w:t>
      </w:r>
      <w:proofErr w:type="spellEnd"/>
      <w:r w:rsidR="002F40B8"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Денис, Леонтьев Даниил, Торопей Анастасия. На мероприятии речь шла об участии молодежи нашей страны в Великой отечественной войне. Молодежное подполье, «молодогвардейцы», разведчики, пионеры и комсомольцы, участники регулярной армии на фронтах Великой Отечественной войны. По результатам работы принята резолюция.</w:t>
      </w:r>
    </w:p>
    <w:p w:rsidR="002F40B8" w:rsidRPr="000B6C3D" w:rsidRDefault="000B6C3D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sz w:val="24"/>
          <w:szCs w:val="24"/>
          <w:lang w:eastAsia="ru-RU"/>
        </w:rPr>
      </w:pPr>
      <w:r>
        <w:rPr>
          <w:rFonts w:ascii="Monotype Corsiva" w:eastAsia="Times New Roman" w:hAnsi="Monotype Corsiva" w:cs="Times New Roman"/>
          <w:sz w:val="24"/>
          <w:szCs w:val="24"/>
          <w:lang w:eastAsia="ru-RU"/>
        </w:rPr>
        <w:t>(</w:t>
      </w:r>
      <w:r w:rsidR="00CE2B2B"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>Президент школьн</w:t>
      </w:r>
      <w:r>
        <w:rPr>
          <w:rFonts w:ascii="Monotype Corsiva" w:eastAsia="Times New Roman" w:hAnsi="Monotype Corsiva" w:cs="Times New Roman"/>
          <w:sz w:val="24"/>
          <w:szCs w:val="24"/>
          <w:lang w:eastAsia="ru-RU"/>
        </w:rPr>
        <w:t>о</w:t>
      </w:r>
      <w:r w:rsidR="00CE2B2B"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 xml:space="preserve">го парламента </w:t>
      </w:r>
      <w:proofErr w:type="spellStart"/>
      <w:r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>Галимзянов</w:t>
      </w:r>
      <w:proofErr w:type="spellEnd"/>
      <w:r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 xml:space="preserve"> </w:t>
      </w:r>
      <w:proofErr w:type="spellStart"/>
      <w:r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>Аират</w:t>
      </w:r>
      <w:proofErr w:type="spellEnd"/>
      <w:r w:rsidRPr="000B6C3D">
        <w:rPr>
          <w:rFonts w:ascii="Monotype Corsiva" w:eastAsia="Times New Roman" w:hAnsi="Monotype Corsiva" w:cs="Times New Roman"/>
          <w:sz w:val="24"/>
          <w:szCs w:val="24"/>
          <w:lang w:eastAsia="ru-RU"/>
        </w:rPr>
        <w:t>)</w:t>
      </w:r>
    </w:p>
    <w:p w:rsidR="000B6C3D" w:rsidRDefault="000B6C3D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8"/>
          <w:szCs w:val="48"/>
          <w:lang w:eastAsia="ru-RU"/>
        </w:rPr>
      </w:pPr>
    </w:p>
    <w:p w:rsidR="002F40B8" w:rsidRPr="002F40B8" w:rsidRDefault="002F40B8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48"/>
          <w:szCs w:val="48"/>
          <w:lang w:eastAsia="ru-RU"/>
        </w:rPr>
      </w:pPr>
      <w:r w:rsidRPr="002F40B8">
        <w:rPr>
          <w:rFonts w:ascii="Monotype Corsiva" w:eastAsia="Times New Roman" w:hAnsi="Monotype Corsiva" w:cs="Times New Roman"/>
          <w:b/>
          <w:sz w:val="48"/>
          <w:szCs w:val="48"/>
          <w:lang w:eastAsia="ru-RU"/>
        </w:rPr>
        <w:t>Внимание дети!</w:t>
      </w:r>
    </w:p>
    <w:p w:rsidR="002F40B8" w:rsidRPr="002F40B8" w:rsidRDefault="002F40B8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>Для безопасности детей рекомендуются СВЕТОВОЗВРАЩАЮЩИЕ элементы –</w:t>
      </w:r>
      <w:r w:rsidR="008C4010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</w:t>
      </w:r>
      <w:proofErr w:type="spellStart"/>
      <w:r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>Фликеры</w:t>
      </w:r>
      <w:proofErr w:type="spellEnd"/>
      <w:r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, которые нашиваются на одежду ребенка сзади и спереди. Доказано, что у водителя в 15 раз увеличивается возможность среагировать на дороге, эффект </w:t>
      </w:r>
      <w:proofErr w:type="spellStart"/>
      <w:r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>фликеров</w:t>
      </w:r>
      <w:proofErr w:type="spellEnd"/>
      <w:r w:rsidRPr="002F40B8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особенно ощутим в темное время суток</w:t>
      </w:r>
    </w:p>
    <w:p w:rsidR="002F40B8" w:rsidRPr="002F40B8" w:rsidRDefault="002F40B8" w:rsidP="002F40B8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</w:p>
    <w:p w:rsidR="002F40B8" w:rsidRDefault="002F40B8"/>
    <w:p w:rsidR="008C4010" w:rsidRPr="008C4010" w:rsidRDefault="008C4010" w:rsidP="00C9491C">
      <w:pPr>
        <w:spacing w:after="0" w:line="240" w:lineRule="auto"/>
        <w:jc w:val="both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 w:rsidRPr="008C4010">
        <w:rPr>
          <w:rFonts w:ascii="Monotype Corsiva" w:eastAsia="Times New Roman" w:hAnsi="Monotype Corsiva" w:cs="Times New Roman"/>
          <w:noProof/>
          <w:sz w:val="36"/>
          <w:szCs w:val="36"/>
          <w:lang w:eastAsia="ru-RU"/>
        </w:rPr>
        <w:lastRenderedPageBreak/>
        <w:drawing>
          <wp:inline distT="0" distB="0" distL="0" distR="0" wp14:anchorId="342D6473" wp14:editId="4C7370CF">
            <wp:extent cx="6629400" cy="4419600"/>
            <wp:effectExtent l="0" t="0" r="0" b="0"/>
            <wp:docPr id="9" name="Рисунок 9" descr="IMG_3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G_375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491C">
        <w:rPr>
          <w:rFonts w:ascii="Monotype Corsiva" w:eastAsia="Times New Roman" w:hAnsi="Monotype Corsiva" w:cs="Times New Roman"/>
          <w:b/>
          <w:sz w:val="48"/>
          <w:szCs w:val="48"/>
          <w:lang w:eastAsia="ru-RU"/>
        </w:rPr>
        <w:t>Ура! Каникулы!</w:t>
      </w:r>
    </w:p>
    <w:p w:rsidR="008C4010" w:rsidRPr="008C4010" w:rsidRDefault="00416009" w:rsidP="008C401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29</w:t>
      </w:r>
      <w:r w:rsidR="000B6C3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8C4010" w:rsidRPr="008C401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октября </w:t>
      </w:r>
      <w:hyperlink r:id="rId13" w:history="1">
        <w:r w:rsidR="008C4010" w:rsidRP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завершил</w:t>
        </w:r>
        <w:r w:rsid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ась первая учебная четверть 2016-2017</w:t>
        </w:r>
        <w:r w:rsidR="008C4010" w:rsidRP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 xml:space="preserve"> учебного года. </w:t>
        </w:r>
        <w:proofErr w:type="spellStart"/>
        <w:r w:rsidR="008C4010" w:rsidRP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По-традиции</w:t>
        </w:r>
        <w:proofErr w:type="spellEnd"/>
        <w:r w:rsidR="008C4010" w:rsidRP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, итоги четверти были подведены на общешкольной линейке. Администрация школы вручила грамоты ребятам, наиболее отличившимся в учебе, творческой, спортивной, общественной жизни школы, участникам конференции «В мире Древней истории», а также участникам различных школьных дел</w:t>
        </w:r>
        <w:r w:rsid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.</w:t>
        </w:r>
        <w:r w:rsidR="00C9491C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 xml:space="preserve"> </w:t>
        </w:r>
        <w:r w:rsidR="008C4010" w:rsidRPr="008C4010">
          <w:rPr>
            <w:rFonts w:ascii="Tahoma" w:eastAsia="Times New Roman" w:hAnsi="Tahoma" w:cs="Tahoma"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пожелала ученикам интересно, весело и с пользой провести осенние каникулы. А учеников 9 класса, ждет не только отдых, но и дополнительные занятия и консультации.</w:t>
        </w:r>
      </w:hyperlink>
      <w:r w:rsidR="00C9491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r w:rsidR="008C4010" w:rsidRPr="008C401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Проведен инструктаж по безопасности жизнедеятельности, правилам поведения в общественных местах. Счастливых каникул и хорошего</w:t>
      </w:r>
      <w:r w:rsidR="00C9491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отдыха</w:t>
      </w:r>
      <w:r w:rsidR="00C9491C" w:rsidRPr="00C9491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! </w:t>
      </w:r>
      <w:r w:rsidR="00C9491C" w:rsidRPr="00C9491C">
        <w:rPr>
          <w:rFonts w:ascii="Monotype Corsiva" w:eastAsia="Times New Roman" w:hAnsi="Monotype Corsiva" w:cs="Times New Roman"/>
          <w:sz w:val="24"/>
          <w:szCs w:val="24"/>
          <w:lang w:eastAsia="ru-RU"/>
        </w:rPr>
        <w:t>(</w:t>
      </w:r>
      <w:proofErr w:type="spellStart"/>
      <w:r w:rsidR="00C9491C">
        <w:rPr>
          <w:rFonts w:ascii="Monotype Corsiva" w:eastAsia="Times New Roman" w:hAnsi="Monotype Corsiva" w:cs="Times New Roman"/>
          <w:sz w:val="24"/>
          <w:szCs w:val="24"/>
          <w:lang w:eastAsia="ru-RU"/>
        </w:rPr>
        <w:t>Васенькин</w:t>
      </w:r>
      <w:proofErr w:type="spellEnd"/>
      <w:r w:rsidR="00C9491C">
        <w:rPr>
          <w:rFonts w:ascii="Monotype Corsiva" w:eastAsia="Times New Roman" w:hAnsi="Monotype Corsiva" w:cs="Times New Roman"/>
          <w:sz w:val="24"/>
          <w:szCs w:val="24"/>
          <w:lang w:eastAsia="ru-RU"/>
        </w:rPr>
        <w:t xml:space="preserve"> Петр, член школьного</w:t>
      </w:r>
      <w:r w:rsidR="00C9491C" w:rsidRPr="00C9491C">
        <w:rPr>
          <w:rFonts w:ascii="Monotype Corsiva" w:eastAsia="Times New Roman" w:hAnsi="Monotype Corsiva" w:cs="Times New Roman"/>
          <w:sz w:val="24"/>
          <w:szCs w:val="24"/>
          <w:lang w:eastAsia="ru-RU"/>
        </w:rPr>
        <w:t xml:space="preserve"> парламент</w:t>
      </w:r>
      <w:r w:rsidR="00C9491C">
        <w:rPr>
          <w:rFonts w:ascii="Monotype Corsiva" w:eastAsia="Times New Roman" w:hAnsi="Monotype Corsiva" w:cs="Times New Roman"/>
          <w:sz w:val="24"/>
          <w:szCs w:val="24"/>
          <w:lang w:eastAsia="ru-RU"/>
        </w:rPr>
        <w:t>а</w:t>
      </w:r>
      <w:r w:rsidR="00C9491C" w:rsidRPr="00C9491C">
        <w:rPr>
          <w:rFonts w:ascii="Monotype Corsiva" w:eastAsia="Times New Roman" w:hAnsi="Monotype Corsiva" w:cs="Times New Roman"/>
          <w:sz w:val="24"/>
          <w:szCs w:val="24"/>
          <w:lang w:eastAsia="ru-RU"/>
        </w:rPr>
        <w:t>)</w:t>
      </w:r>
    </w:p>
    <w:p w:rsidR="008C4010" w:rsidRPr="008C4010" w:rsidRDefault="008C4010" w:rsidP="008C401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72950" w:rsidRDefault="00A72950" w:rsidP="00A7295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Редколлегия:</w:t>
      </w:r>
    </w:p>
    <w:p w:rsidR="00A72950" w:rsidRDefault="00A72950" w:rsidP="00A72950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Пиянзина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Анна </w:t>
      </w:r>
    </w:p>
    <w:p w:rsidR="00A72950" w:rsidRDefault="00A72950" w:rsidP="00A72950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Комбаров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Виталий </w:t>
      </w:r>
    </w:p>
    <w:p w:rsidR="00A72950" w:rsidRDefault="00A72950" w:rsidP="00A72950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Гаврилина Анастасия, </w:t>
      </w:r>
    </w:p>
    <w:p w:rsidR="00A72950" w:rsidRDefault="00A72950" w:rsidP="00A72950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Галимзянов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Айрат</w:t>
      </w:r>
    </w:p>
    <w:p w:rsidR="00A72950" w:rsidRDefault="00A72950" w:rsidP="00A72950"/>
    <w:p w:rsidR="002F40B8" w:rsidRDefault="002F40B8"/>
    <w:p w:rsidR="002F40B8" w:rsidRDefault="002F40B8"/>
    <w:sectPr w:rsidR="002F4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823418"/>
    <w:multiLevelType w:val="multilevel"/>
    <w:tmpl w:val="6B52A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75E"/>
    <w:rsid w:val="000B6C3D"/>
    <w:rsid w:val="00156FD0"/>
    <w:rsid w:val="001F5A08"/>
    <w:rsid w:val="00223126"/>
    <w:rsid w:val="00263B50"/>
    <w:rsid w:val="0027675E"/>
    <w:rsid w:val="002F40B8"/>
    <w:rsid w:val="00363D6E"/>
    <w:rsid w:val="00413B84"/>
    <w:rsid w:val="00416009"/>
    <w:rsid w:val="004665E0"/>
    <w:rsid w:val="004E11BE"/>
    <w:rsid w:val="0055578E"/>
    <w:rsid w:val="00756FFE"/>
    <w:rsid w:val="007C31BC"/>
    <w:rsid w:val="00813D63"/>
    <w:rsid w:val="0084194C"/>
    <w:rsid w:val="008C4010"/>
    <w:rsid w:val="00932F30"/>
    <w:rsid w:val="009A3F2E"/>
    <w:rsid w:val="009F3CB2"/>
    <w:rsid w:val="00A72950"/>
    <w:rsid w:val="00AB361A"/>
    <w:rsid w:val="00BE7528"/>
    <w:rsid w:val="00C66BE1"/>
    <w:rsid w:val="00C9491C"/>
    <w:rsid w:val="00CE2B2B"/>
    <w:rsid w:val="00D3448D"/>
    <w:rsid w:val="00E40363"/>
    <w:rsid w:val="00E47ADB"/>
    <w:rsid w:val="00ED34A7"/>
    <w:rsid w:val="00F57692"/>
    <w:rsid w:val="00F85251"/>
    <w:rsid w:val="00FA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3C4816-475F-4E9C-A67C-E0675370A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75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31BC"/>
  </w:style>
  <w:style w:type="character" w:styleId="a3">
    <w:name w:val="Hyperlink"/>
    <w:basedOn w:val="a0"/>
    <w:uiPriority w:val="99"/>
    <w:semiHidden/>
    <w:unhideWhenUsed/>
    <w:rsid w:val="007C31B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A3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3F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9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edu.tatar.ru/bugulma/sch3/read-news/896409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http://kazanobr.ru/sites/default/files/nodeimages/1/image001_36_tn.jp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1512</Words>
  <Characters>8619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13</cp:revision>
  <cp:lastPrinted>2016-12-25T15:15:00Z</cp:lastPrinted>
  <dcterms:created xsi:type="dcterms:W3CDTF">2016-12-22T16:24:00Z</dcterms:created>
  <dcterms:modified xsi:type="dcterms:W3CDTF">2016-12-26T07:23:00Z</dcterms:modified>
</cp:coreProperties>
</file>